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29" w:rsidRDefault="00145829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502">
        <w:rPr>
          <w:noProof/>
          <w:color w:val="000000" w:themeColor="text1"/>
          <w:sz w:val="28"/>
          <w:szCs w:val="28"/>
        </w:rPr>
        <w:drawing>
          <wp:inline distT="0" distB="0" distL="0" distR="0" wp14:anchorId="059CDE2F" wp14:editId="6E0473D5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</w:p>
    <w:p w:rsidR="00145829" w:rsidRDefault="00145829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CA2" w:rsidRPr="009E0CA2" w:rsidRDefault="00611FD1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9E0CA2"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ПРОЕКТ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</w:t>
      </w: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145829" w:rsidP="003B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3B1A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="00611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Пировское</w:t>
            </w:r>
          </w:p>
        </w:tc>
        <w:tc>
          <w:tcPr>
            <w:tcW w:w="3115" w:type="dxa"/>
            <w:hideMark/>
          </w:tcPr>
          <w:p w:rsidR="009E0CA2" w:rsidRPr="009E0CA2" w:rsidRDefault="00606854" w:rsidP="00B1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145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145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32-***р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F72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AF418C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62 Устава Пировского муниципального округа окружной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1A5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7E7051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794 016,52</w:t>
      </w:r>
      <w:r w:rsidR="009E0CA2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расходам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797 462,39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7E7051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 </w:t>
      </w:r>
      <w:r w:rsidR="008C2FAA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3 445,87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7E70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="00E158A6"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3 445,87</w:t>
      </w:r>
      <w:r w:rsidRPr="007E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</w:t>
      </w:r>
      <w:r w:rsidR="00A96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B10A5E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 классификации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4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B10A5E">
        <w:rPr>
          <w:rFonts w:ascii="Times New Roman" w:hAnsi="Times New Roman" w:cs="Times New Roman"/>
          <w:sz w:val="28"/>
          <w:szCs w:val="28"/>
        </w:rPr>
        <w:t>окружного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 xml:space="preserve">, группам и подгруппам видов расходов классификации расходов бюджетов согласно приложению </w:t>
      </w:r>
      <w:r w:rsidR="007E3A95">
        <w:rPr>
          <w:rFonts w:ascii="Times New Roman" w:hAnsi="Times New Roman" w:cs="Times New Roman"/>
          <w:sz w:val="28"/>
          <w:szCs w:val="28"/>
        </w:rPr>
        <w:t>5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01041">
        <w:rPr>
          <w:rFonts w:ascii="Times New Roman" w:hAnsi="Times New Roman" w:cs="Times New Roman"/>
          <w:sz w:val="28"/>
          <w:szCs w:val="28"/>
        </w:rPr>
        <w:t xml:space="preserve"> </w:t>
      </w:r>
      <w:r w:rsidRPr="005D194C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7E3A95">
        <w:rPr>
          <w:rFonts w:ascii="Times New Roman" w:hAnsi="Times New Roman" w:cs="Times New Roman"/>
          <w:sz w:val="28"/>
          <w:szCs w:val="28"/>
        </w:rPr>
        <w:t>6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7E3A95">
        <w:rPr>
          <w:rFonts w:ascii="Times New Roman" w:hAnsi="Times New Roman" w:cs="Times New Roman"/>
          <w:sz w:val="28"/>
          <w:szCs w:val="28"/>
        </w:rPr>
        <w:t>7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</w:t>
      </w:r>
      <w:r w:rsidR="00E13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5C5323" w:rsidRPr="005C5323" w:rsidRDefault="009B0A78" w:rsidP="005C5323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r w:rsidR="005C5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 за исполнением </w:t>
      </w:r>
      <w:r w:rsidR="005C5323" w:rsidRPr="005C5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E0CA2" w:rsidRPr="005D194C" w:rsidRDefault="00E158A6" w:rsidP="005C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0A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4D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                                        Глава 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Пировского муниципального                            </w:t>
      </w:r>
    </w:p>
    <w:p w:rsidR="009E0CA2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округа</w:t>
      </w:r>
    </w:p>
    <w:p w:rsidR="005275F7" w:rsidRPr="005D194C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Г.И.</w:t>
      </w:r>
      <w:r w:rsidR="005C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                                ____________ А.И.</w:t>
      </w:r>
      <w:r w:rsidR="005C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145829"/>
    <w:rsid w:val="00153768"/>
    <w:rsid w:val="00187FDA"/>
    <w:rsid w:val="0019571C"/>
    <w:rsid w:val="001A52AD"/>
    <w:rsid w:val="00232A1B"/>
    <w:rsid w:val="00260924"/>
    <w:rsid w:val="002A7829"/>
    <w:rsid w:val="002B6B41"/>
    <w:rsid w:val="003B1AC1"/>
    <w:rsid w:val="004175AC"/>
    <w:rsid w:val="00450C91"/>
    <w:rsid w:val="004B5055"/>
    <w:rsid w:val="004D1C49"/>
    <w:rsid w:val="005275F7"/>
    <w:rsid w:val="00554D1A"/>
    <w:rsid w:val="00587D3F"/>
    <w:rsid w:val="005A29B5"/>
    <w:rsid w:val="005C5323"/>
    <w:rsid w:val="005D194C"/>
    <w:rsid w:val="00606854"/>
    <w:rsid w:val="00611FD1"/>
    <w:rsid w:val="006A1988"/>
    <w:rsid w:val="00701041"/>
    <w:rsid w:val="00712724"/>
    <w:rsid w:val="007E3A95"/>
    <w:rsid w:val="007E7051"/>
    <w:rsid w:val="00834C22"/>
    <w:rsid w:val="008C2FAA"/>
    <w:rsid w:val="00935F10"/>
    <w:rsid w:val="00996D30"/>
    <w:rsid w:val="009B0A78"/>
    <w:rsid w:val="009E0CA2"/>
    <w:rsid w:val="00A36891"/>
    <w:rsid w:val="00A96E6F"/>
    <w:rsid w:val="00AF418C"/>
    <w:rsid w:val="00AF7206"/>
    <w:rsid w:val="00B10A5E"/>
    <w:rsid w:val="00B16903"/>
    <w:rsid w:val="00C30742"/>
    <w:rsid w:val="00CB601C"/>
    <w:rsid w:val="00CC655A"/>
    <w:rsid w:val="00D0477E"/>
    <w:rsid w:val="00DA4776"/>
    <w:rsid w:val="00DF2D03"/>
    <w:rsid w:val="00DF780B"/>
    <w:rsid w:val="00E13944"/>
    <w:rsid w:val="00E158A6"/>
    <w:rsid w:val="00E27645"/>
    <w:rsid w:val="00E309AB"/>
    <w:rsid w:val="00F048AA"/>
    <w:rsid w:val="00F23ACE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User Windows</cp:lastModifiedBy>
  <cp:revision>57</cp:revision>
  <cp:lastPrinted>2023-05-03T02:40:00Z</cp:lastPrinted>
  <dcterms:created xsi:type="dcterms:W3CDTF">2017-03-06T05:23:00Z</dcterms:created>
  <dcterms:modified xsi:type="dcterms:W3CDTF">2023-05-03T02:40:00Z</dcterms:modified>
</cp:coreProperties>
</file>